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tblpY="2566"/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80"/>
        <w:gridCol w:w="1140"/>
        <w:gridCol w:w="1340"/>
        <w:gridCol w:w="1680"/>
        <w:gridCol w:w="2000"/>
      </w:tblGrid>
      <w:tr w:rsidR="00046B17" w:rsidRPr="00046B17" w14:paraId="29AE5D76" w14:textId="77777777" w:rsidTr="00046B1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E3D3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ED3E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produkt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4A54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3416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cena brutto </w:t>
            </w:r>
            <w:r w:rsidRPr="00046B1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(za 1 szt.)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F2FA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cena brutto </w:t>
            </w:r>
            <w:r w:rsidRPr="00046B1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(łącznie)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497E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oferowany produkt </w:t>
            </w:r>
            <w:r w:rsidRPr="00046B1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(nazwa, producent, nr katalogowy)</w:t>
            </w:r>
          </w:p>
        </w:tc>
      </w:tr>
      <w:tr w:rsidR="00046B17" w:rsidRPr="00046B17" w14:paraId="613EFCAE" w14:textId="77777777" w:rsidTr="00046B17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46EB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710C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Filtroodmulnik</w:t>
            </w:r>
            <w:proofErr w:type="spellEnd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magnetyczny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C4BB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EF0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B156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E30C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520D26F6" w14:textId="77777777" w:rsidTr="00046B17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7754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9C5F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Zawór kulowy mosiężny z rączką 2 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AD98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8C31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03D3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8F32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2CC86F21" w14:textId="77777777" w:rsidTr="00046B17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953D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840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Zawór kulowy mosiężny z rączką 1 ½ 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C916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4906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B15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E0DD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038727BD" w14:textId="77777777" w:rsidTr="00046B17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0DBF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1A2D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Śrubunek mosiężny 2”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F642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0782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5A5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989A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1467B544" w14:textId="77777777" w:rsidTr="00046B17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1E53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5DD9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Śrubunek mosiężny 1 ½ 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25DF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C644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C18B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DD18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04F83D70" w14:textId="77777777" w:rsidTr="00046B17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B97B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A455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Nypel</w:t>
            </w:r>
            <w:proofErr w:type="spellEnd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mosiężny 2”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4C5B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4C72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A852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5C2E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30AA14E7" w14:textId="77777777" w:rsidTr="00046B17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9461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2AE7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Nypel</w:t>
            </w:r>
            <w:proofErr w:type="spellEnd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mosiężny 1 ½”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9558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1800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A4D6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6608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6DDEA025" w14:textId="77777777" w:rsidTr="00046B17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AD26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4C5E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Pompa </w:t>
            </w:r>
            <w:proofErr w:type="spellStart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Grundfos</w:t>
            </w:r>
            <w:proofErr w:type="spellEnd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</w:t>
            </w:r>
            <w:proofErr w:type="spellStart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Magna</w:t>
            </w:r>
            <w:proofErr w:type="spellEnd"/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8984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5ED9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9920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48DA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2C5E7D2F" w14:textId="77777777" w:rsidTr="00046B17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9A30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8E6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Mufa PP 63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81A4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525C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6ED5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D24C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229A3C60" w14:textId="77777777" w:rsidTr="00046B17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4A2B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2225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Mufa PP 50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CD11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E708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0049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DD50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1946834B" w14:textId="77777777" w:rsidTr="00046B17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0186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3291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Mufa PP 25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CA0D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BB5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49AD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5367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46B1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46B17" w:rsidRPr="00046B17" w14:paraId="55E9534A" w14:textId="77777777" w:rsidTr="00046B17">
        <w:trPr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784CD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E7AED" w14:textId="77777777" w:rsidR="00046B17" w:rsidRPr="00046B17" w:rsidRDefault="00046B17" w:rsidP="0004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9064" w14:textId="77777777" w:rsidR="00046B17" w:rsidRPr="00046B17" w:rsidRDefault="00046B17" w:rsidP="0004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6324F" w14:textId="77777777" w:rsidR="00046B17" w:rsidRPr="00046B17" w:rsidRDefault="00046B17" w:rsidP="0004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BC57" w14:textId="5FC4E0D5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A45EC" w14:textId="77777777" w:rsidR="00046B17" w:rsidRPr="00046B17" w:rsidRDefault="00046B17" w:rsidP="00046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FE12DBF" w14:textId="44EC1B46" w:rsidR="00083087" w:rsidRDefault="00046B17">
      <w:r>
        <w:t>Załącznik nr 4</w:t>
      </w:r>
    </w:p>
    <w:p w14:paraId="7964D269" w14:textId="0F97D3EA" w:rsidR="00046B17" w:rsidRDefault="00046B17" w:rsidP="00046B17">
      <w:pPr>
        <w:jc w:val="center"/>
      </w:pPr>
      <w:r>
        <w:t>FORMULARZ CENOWY</w:t>
      </w:r>
    </w:p>
    <w:sectPr w:rsidR="0004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D1"/>
    <w:rsid w:val="00046B17"/>
    <w:rsid w:val="00083087"/>
    <w:rsid w:val="00092A02"/>
    <w:rsid w:val="00102C6B"/>
    <w:rsid w:val="00A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F657"/>
  <w15:chartTrackingRefBased/>
  <w15:docId w15:val="{1FB9BD34-5513-457B-B61A-B9D2F544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1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9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9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9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9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9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9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1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1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1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19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19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19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9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1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Długaszek</dc:creator>
  <cp:keywords/>
  <dc:description/>
  <cp:lastModifiedBy>Marcin Długaszek</cp:lastModifiedBy>
  <cp:revision>2</cp:revision>
  <dcterms:created xsi:type="dcterms:W3CDTF">2025-08-22T06:37:00Z</dcterms:created>
  <dcterms:modified xsi:type="dcterms:W3CDTF">2025-08-22T06:40:00Z</dcterms:modified>
</cp:coreProperties>
</file>